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592" w14:textId="1CAF5F96" w:rsidR="008F181E" w:rsidRDefault="00424498">
      <w:pPr>
        <w:spacing w:afterLines="50" w:after="159" w:line="46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大标宋简体" w:eastAsia="方正大标宋简体" w:hAnsi="方正小标宋简体" w:hint="eastAsia"/>
          <w:sz w:val="36"/>
          <w:szCs w:val="36"/>
        </w:rPr>
        <w:t>2</w:t>
      </w:r>
      <w:r>
        <w:rPr>
          <w:rFonts w:ascii="方正大标宋简体" w:eastAsia="方正大标宋简体" w:hAnsi="方正小标宋简体"/>
          <w:sz w:val="36"/>
          <w:szCs w:val="36"/>
        </w:rPr>
        <w:t>023-2024</w:t>
      </w:r>
      <w:r>
        <w:rPr>
          <w:rFonts w:ascii="方正大标宋简体" w:eastAsia="方正大标宋简体" w:hAnsi="方正小标宋简体" w:hint="eastAsia"/>
          <w:sz w:val="36"/>
          <w:szCs w:val="36"/>
        </w:rPr>
        <w:t>学年</w:t>
      </w:r>
      <w:r w:rsidR="006C35ED">
        <w:rPr>
          <w:rFonts w:ascii="方正大标宋简体" w:eastAsia="方正大标宋简体" w:hAnsi="方正小标宋简体" w:hint="eastAsia"/>
          <w:sz w:val="36"/>
          <w:szCs w:val="36"/>
        </w:rPr>
        <w:t>家庭经济困难学生认定申请表</w:t>
      </w:r>
    </w:p>
    <w:p w14:paraId="79CBF595" w14:textId="271495A2" w:rsidR="008F181E" w:rsidRDefault="006C35ED">
      <w:pPr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仿宋_GB2312" w:hAnsi="Times New Roman"/>
          <w:b/>
          <w:bCs/>
          <w:sz w:val="20"/>
          <w:szCs w:val="21"/>
        </w:rPr>
        <w:t>学校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</w:t>
      </w:r>
      <w:r w:rsidR="002E50AA"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</w:t>
      </w:r>
      <w:r w:rsidR="002E50AA">
        <w:rPr>
          <w:rFonts w:ascii="Times New Roman" w:eastAsia="仿宋_GB2312" w:hAnsi="Times New Roman" w:hint="eastAsia"/>
          <w:b/>
          <w:bCs/>
          <w:sz w:val="20"/>
          <w:szCs w:val="21"/>
        </w:rPr>
        <w:t>学院</w:t>
      </w:r>
      <w:r>
        <w:rPr>
          <w:rFonts w:ascii="Times New Roman" w:eastAsia="仿宋_GB2312" w:hAnsi="Times New Roman"/>
          <w:b/>
          <w:bCs/>
          <w:sz w:val="20"/>
          <w:szCs w:val="21"/>
        </w:rPr>
        <w:t xml:space="preserve"> 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年级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专业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</w:t>
      </w:r>
      <w:r w:rsidR="002E50AA"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   </w:t>
      </w:r>
      <w:r>
        <w:rPr>
          <w:rFonts w:ascii="Times New Roman" w:eastAsia="仿宋_GB2312" w:hAnsi="Times New Roman"/>
          <w:b/>
          <w:sz w:val="20"/>
          <w:szCs w:val="21"/>
        </w:rPr>
        <w:t>学号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1020"/>
        <w:gridCol w:w="615"/>
        <w:gridCol w:w="659"/>
        <w:gridCol w:w="45"/>
        <w:gridCol w:w="307"/>
        <w:gridCol w:w="257"/>
        <w:gridCol w:w="650"/>
        <w:gridCol w:w="54"/>
        <w:gridCol w:w="550"/>
        <w:gridCol w:w="154"/>
        <w:gridCol w:w="423"/>
        <w:gridCol w:w="463"/>
        <w:gridCol w:w="298"/>
        <w:gridCol w:w="84"/>
        <w:gridCol w:w="388"/>
        <w:gridCol w:w="151"/>
        <w:gridCol w:w="755"/>
        <w:gridCol w:w="521"/>
        <w:gridCol w:w="704"/>
        <w:gridCol w:w="817"/>
      </w:tblGrid>
      <w:tr w:rsidR="008F181E" w14:paraId="168F0C30" w14:textId="77777777" w:rsidTr="002E50AA">
        <w:trPr>
          <w:cantSplit/>
          <w:trHeight w:val="622"/>
          <w:jc w:val="center"/>
        </w:trPr>
        <w:tc>
          <w:tcPr>
            <w:tcW w:w="704" w:type="dxa"/>
            <w:vMerge w:val="restart"/>
            <w:vAlign w:val="center"/>
          </w:tcPr>
          <w:p w14:paraId="20994347" w14:textId="77777777" w:rsidR="008F181E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25" w:type="dxa"/>
            <w:vAlign w:val="center"/>
          </w:tcPr>
          <w:p w14:paraId="32B6AEDF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14:paraId="255F5DB5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569AA12D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性别</w:t>
            </w:r>
          </w:p>
        </w:tc>
        <w:tc>
          <w:tcPr>
            <w:tcW w:w="564" w:type="dxa"/>
            <w:gridSpan w:val="2"/>
            <w:vAlign w:val="center"/>
          </w:tcPr>
          <w:p w14:paraId="05260C9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1FBD12FC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民族</w:t>
            </w:r>
          </w:p>
        </w:tc>
        <w:tc>
          <w:tcPr>
            <w:tcW w:w="704" w:type="dxa"/>
            <w:gridSpan w:val="2"/>
            <w:vAlign w:val="center"/>
          </w:tcPr>
          <w:p w14:paraId="338E0E2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14:paraId="6BC11E38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出生年月</w:t>
            </w:r>
          </w:p>
        </w:tc>
        <w:tc>
          <w:tcPr>
            <w:tcW w:w="1815" w:type="dxa"/>
            <w:gridSpan w:val="4"/>
            <w:vAlign w:val="center"/>
          </w:tcPr>
          <w:p w14:paraId="6AB12B7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14:paraId="29DCC434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一寸电子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相片</w:t>
            </w:r>
          </w:p>
          <w:p w14:paraId="155FC82C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黑白打印</w:t>
            </w:r>
          </w:p>
        </w:tc>
      </w:tr>
      <w:tr w:rsidR="008F181E" w14:paraId="11268ACB" w14:textId="77777777" w:rsidTr="002E50AA">
        <w:trPr>
          <w:cantSplit/>
          <w:trHeight w:val="350"/>
          <w:jc w:val="center"/>
        </w:trPr>
        <w:tc>
          <w:tcPr>
            <w:tcW w:w="704" w:type="dxa"/>
            <w:vMerge/>
            <w:vAlign w:val="center"/>
          </w:tcPr>
          <w:p w14:paraId="08D35CDD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2F9E5271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身份</w:t>
            </w:r>
          </w:p>
          <w:p w14:paraId="67CD8FD1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证号</w:t>
            </w:r>
          </w:p>
        </w:tc>
        <w:tc>
          <w:tcPr>
            <w:tcW w:w="1635" w:type="dxa"/>
            <w:gridSpan w:val="2"/>
            <w:vAlign w:val="center"/>
          </w:tcPr>
          <w:p w14:paraId="54132BCD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 w14:paraId="7E84405E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  <w:highlight w:val="yellow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083" w:type="dxa"/>
            <w:gridSpan w:val="8"/>
            <w:vAlign w:val="center"/>
          </w:tcPr>
          <w:p w14:paraId="32A661BE" w14:textId="77777777" w:rsidR="008F181E" w:rsidRDefault="006C35ED">
            <w:pPr>
              <w:spacing w:line="300" w:lineRule="exact"/>
              <w:ind w:firstLineChars="100" w:firstLine="36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城镇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农村</w:t>
            </w:r>
          </w:p>
        </w:tc>
        <w:tc>
          <w:tcPr>
            <w:tcW w:w="1521" w:type="dxa"/>
            <w:gridSpan w:val="2"/>
            <w:vMerge/>
            <w:vAlign w:val="center"/>
          </w:tcPr>
          <w:p w14:paraId="340078C9" w14:textId="77777777" w:rsidR="008F181E" w:rsidRDefault="008F181E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5FAC8042" w14:textId="77777777" w:rsidTr="002E50AA">
        <w:trPr>
          <w:cantSplit/>
          <w:trHeight w:val="476"/>
          <w:jc w:val="center"/>
        </w:trPr>
        <w:tc>
          <w:tcPr>
            <w:tcW w:w="704" w:type="dxa"/>
            <w:vMerge w:val="restart"/>
            <w:vAlign w:val="center"/>
          </w:tcPr>
          <w:p w14:paraId="0EA74413" w14:textId="77777777" w:rsidR="008F181E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25" w:type="dxa"/>
            <w:vAlign w:val="center"/>
          </w:tcPr>
          <w:p w14:paraId="41EB3477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</w:t>
            </w:r>
          </w:p>
          <w:p w14:paraId="77488F78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1635" w:type="dxa"/>
            <w:gridSpan w:val="2"/>
            <w:vAlign w:val="center"/>
          </w:tcPr>
          <w:p w14:paraId="35B4F16B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家庭人口数</w:t>
            </w:r>
          </w:p>
        </w:tc>
        <w:tc>
          <w:tcPr>
            <w:tcW w:w="1268" w:type="dxa"/>
            <w:gridSpan w:val="4"/>
            <w:vAlign w:val="center"/>
          </w:tcPr>
          <w:p w14:paraId="799E7567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14:paraId="4F0AE0F6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家庭成员在学人数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</w:t>
            </w:r>
          </w:p>
        </w:tc>
        <w:tc>
          <w:tcPr>
            <w:tcW w:w="2660" w:type="dxa"/>
            <w:gridSpan w:val="7"/>
            <w:vAlign w:val="center"/>
          </w:tcPr>
          <w:p w14:paraId="6F65109C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14:paraId="133B294F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7893EE39" w14:textId="77777777" w:rsidTr="002E50AA">
        <w:trPr>
          <w:cantSplit/>
          <w:trHeight w:val="524"/>
          <w:jc w:val="center"/>
        </w:trPr>
        <w:tc>
          <w:tcPr>
            <w:tcW w:w="704" w:type="dxa"/>
            <w:vMerge/>
            <w:vAlign w:val="center"/>
          </w:tcPr>
          <w:p w14:paraId="77C14588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4C955F47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</w:t>
            </w:r>
          </w:p>
          <w:p w14:paraId="1974FDCA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地址</w:t>
            </w:r>
          </w:p>
        </w:tc>
        <w:tc>
          <w:tcPr>
            <w:tcW w:w="8915" w:type="dxa"/>
            <w:gridSpan w:val="20"/>
            <w:vAlign w:val="center"/>
          </w:tcPr>
          <w:p w14:paraId="3838DD70" w14:textId="7984AB94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iCs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省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（自治区）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市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县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（市、区）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镇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（街道）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iCs/>
                <w:sz w:val="20"/>
                <w:szCs w:val="21"/>
              </w:rPr>
              <w:t xml:space="preserve">             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</w:t>
            </w:r>
            <w:r>
              <w:rPr>
                <w:rFonts w:ascii="Times New Roman" w:eastAsia="仿宋_GB2312" w:hAnsi="仿宋_GB2312" w:hint="eastAsia"/>
                <w:iCs/>
                <w:sz w:val="16"/>
                <w:szCs w:val="18"/>
              </w:rPr>
              <w:t>具体到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门牌号）</w:t>
            </w:r>
          </w:p>
        </w:tc>
      </w:tr>
      <w:tr w:rsidR="008F181E" w14:paraId="564B584C" w14:textId="77777777" w:rsidTr="002E50AA">
        <w:trPr>
          <w:cantSplit/>
          <w:trHeight w:val="362"/>
          <w:jc w:val="center"/>
        </w:trPr>
        <w:tc>
          <w:tcPr>
            <w:tcW w:w="704" w:type="dxa"/>
            <w:vMerge/>
          </w:tcPr>
          <w:p w14:paraId="5E26E70F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57B0916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邮政</w:t>
            </w:r>
          </w:p>
          <w:p w14:paraId="2C185448" w14:textId="77777777" w:rsidR="008F181E" w:rsidRDefault="006C35ED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编码</w:t>
            </w:r>
          </w:p>
        </w:tc>
        <w:tc>
          <w:tcPr>
            <w:tcW w:w="1635" w:type="dxa"/>
            <w:gridSpan w:val="2"/>
            <w:vAlign w:val="center"/>
          </w:tcPr>
          <w:p w14:paraId="3C6605FA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14:paraId="31002E06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联系人</w:t>
            </w:r>
          </w:p>
        </w:tc>
        <w:tc>
          <w:tcPr>
            <w:tcW w:w="1511" w:type="dxa"/>
            <w:gridSpan w:val="4"/>
            <w:vAlign w:val="center"/>
          </w:tcPr>
          <w:p w14:paraId="6EF26CBA" w14:textId="77777777" w:rsidR="008F181E" w:rsidRDefault="008F181E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810" w:type="dxa"/>
            <w:gridSpan w:val="6"/>
            <w:vAlign w:val="center"/>
          </w:tcPr>
          <w:p w14:paraId="6541FF86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2948" w:type="dxa"/>
            <w:gridSpan w:val="5"/>
            <w:vAlign w:val="center"/>
          </w:tcPr>
          <w:p w14:paraId="2FF49D82" w14:textId="77777777" w:rsidR="008F181E" w:rsidRDefault="008F181E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6E0F633A" w14:textId="77777777" w:rsidTr="002E50AA">
        <w:trPr>
          <w:cantSplit/>
          <w:trHeight w:val="466"/>
          <w:jc w:val="center"/>
        </w:trPr>
        <w:tc>
          <w:tcPr>
            <w:tcW w:w="704" w:type="dxa"/>
            <w:vMerge w:val="restart"/>
            <w:vAlign w:val="center"/>
          </w:tcPr>
          <w:p w14:paraId="23872DCF" w14:textId="77777777" w:rsidR="008F181E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25" w:type="dxa"/>
            <w:vAlign w:val="center"/>
          </w:tcPr>
          <w:p w14:paraId="13F51BA5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020" w:type="dxa"/>
            <w:vAlign w:val="center"/>
          </w:tcPr>
          <w:p w14:paraId="3D323A52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与学生</w:t>
            </w:r>
          </w:p>
          <w:p w14:paraId="4AF42A2A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关系</w:t>
            </w:r>
          </w:p>
        </w:tc>
        <w:tc>
          <w:tcPr>
            <w:tcW w:w="615" w:type="dxa"/>
            <w:vAlign w:val="center"/>
          </w:tcPr>
          <w:p w14:paraId="140266F3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年龄</w:t>
            </w:r>
          </w:p>
        </w:tc>
        <w:tc>
          <w:tcPr>
            <w:tcW w:w="1918" w:type="dxa"/>
            <w:gridSpan w:val="5"/>
            <w:vAlign w:val="center"/>
          </w:tcPr>
          <w:p w14:paraId="3B343C03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工作（学习）单位</w:t>
            </w:r>
          </w:p>
        </w:tc>
        <w:tc>
          <w:tcPr>
            <w:tcW w:w="1644" w:type="dxa"/>
            <w:gridSpan w:val="5"/>
            <w:vAlign w:val="center"/>
          </w:tcPr>
          <w:p w14:paraId="5DEF20B8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921" w:type="dxa"/>
            <w:gridSpan w:val="4"/>
            <w:vAlign w:val="center"/>
          </w:tcPr>
          <w:p w14:paraId="39C726AF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从业</w:t>
            </w:r>
          </w:p>
          <w:p w14:paraId="2823DA5F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755" w:type="dxa"/>
            <w:vAlign w:val="center"/>
          </w:tcPr>
          <w:p w14:paraId="027D3D57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文化程度</w:t>
            </w:r>
          </w:p>
        </w:tc>
        <w:tc>
          <w:tcPr>
            <w:tcW w:w="1225" w:type="dxa"/>
            <w:gridSpan w:val="2"/>
            <w:vAlign w:val="center"/>
          </w:tcPr>
          <w:p w14:paraId="19A6E961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年收入（元）</w:t>
            </w:r>
          </w:p>
        </w:tc>
        <w:tc>
          <w:tcPr>
            <w:tcW w:w="817" w:type="dxa"/>
            <w:vAlign w:val="center"/>
          </w:tcPr>
          <w:p w14:paraId="3353FF9D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健康</w:t>
            </w:r>
          </w:p>
          <w:p w14:paraId="3881FE8E" w14:textId="77777777" w:rsidR="008F181E" w:rsidRDefault="006C35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状况</w:t>
            </w:r>
          </w:p>
        </w:tc>
      </w:tr>
      <w:tr w:rsidR="008F181E" w14:paraId="533E260D" w14:textId="77777777" w:rsidTr="002E50AA">
        <w:trPr>
          <w:cantSplit/>
          <w:trHeight w:val="537"/>
          <w:jc w:val="center"/>
        </w:trPr>
        <w:tc>
          <w:tcPr>
            <w:tcW w:w="704" w:type="dxa"/>
            <w:vMerge/>
            <w:vAlign w:val="center"/>
          </w:tcPr>
          <w:p w14:paraId="5F5E9983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4B3410BA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7729D1E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14:paraId="730250CD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14:paraId="3AE2BE8F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27B557FB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1" w:type="dxa"/>
            <w:gridSpan w:val="4"/>
            <w:vAlign w:val="center"/>
          </w:tcPr>
          <w:p w14:paraId="72FCFE77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EBB039A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17862C3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115A60BE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32FF41A6" w14:textId="77777777" w:rsidTr="002E50AA">
        <w:trPr>
          <w:cantSplit/>
          <w:trHeight w:val="559"/>
          <w:jc w:val="center"/>
        </w:trPr>
        <w:tc>
          <w:tcPr>
            <w:tcW w:w="704" w:type="dxa"/>
            <w:vMerge/>
          </w:tcPr>
          <w:p w14:paraId="12469013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3811EA17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24E4F3F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14:paraId="3142E407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14:paraId="6E32A699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282E356B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1" w:type="dxa"/>
            <w:gridSpan w:val="4"/>
            <w:vAlign w:val="center"/>
          </w:tcPr>
          <w:p w14:paraId="0FC40AD6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EE079B9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4AAA11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10F21AEA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7B94FE73" w14:textId="77777777" w:rsidTr="002E50AA">
        <w:trPr>
          <w:cantSplit/>
          <w:trHeight w:val="553"/>
          <w:jc w:val="center"/>
        </w:trPr>
        <w:tc>
          <w:tcPr>
            <w:tcW w:w="704" w:type="dxa"/>
            <w:vMerge/>
          </w:tcPr>
          <w:p w14:paraId="05865174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0CEF81F2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B58DA3C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14:paraId="7AB907E9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14:paraId="277166DD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4483F172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1" w:type="dxa"/>
            <w:gridSpan w:val="4"/>
            <w:vAlign w:val="center"/>
          </w:tcPr>
          <w:p w14:paraId="14D26EFE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7F8D22C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FA3E24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5D2BFCFB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1C49816B" w14:textId="77777777" w:rsidTr="002E50AA">
        <w:trPr>
          <w:cantSplit/>
          <w:trHeight w:val="542"/>
          <w:jc w:val="center"/>
        </w:trPr>
        <w:tc>
          <w:tcPr>
            <w:tcW w:w="704" w:type="dxa"/>
            <w:vMerge/>
          </w:tcPr>
          <w:p w14:paraId="1DF276BE" w14:textId="77777777" w:rsidR="008F181E" w:rsidRDefault="008F181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9C21F53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738BE39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14:paraId="46E648FA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18" w:type="dxa"/>
            <w:gridSpan w:val="5"/>
            <w:vAlign w:val="center"/>
          </w:tcPr>
          <w:p w14:paraId="0B8A8879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5CA241C7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1" w:type="dxa"/>
            <w:gridSpan w:val="4"/>
            <w:vAlign w:val="center"/>
          </w:tcPr>
          <w:p w14:paraId="57C2557E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5556B9AF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B1E5286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5550EAB8" w14:textId="77777777" w:rsidR="008F181E" w:rsidRDefault="008F181E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F181E" w14:paraId="1CA881BC" w14:textId="77777777" w:rsidTr="002E50AA">
        <w:trPr>
          <w:cantSplit/>
          <w:trHeight w:val="1260"/>
          <w:jc w:val="center"/>
        </w:trPr>
        <w:tc>
          <w:tcPr>
            <w:tcW w:w="704" w:type="dxa"/>
            <w:vAlign w:val="center"/>
          </w:tcPr>
          <w:p w14:paraId="4AF6A0EA" w14:textId="77777777" w:rsidR="008F181E" w:rsidRPr="00A92C9B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92C9B">
              <w:rPr>
                <w:rFonts w:ascii="Times New Roman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740" w:type="dxa"/>
            <w:gridSpan w:val="21"/>
            <w:vAlign w:val="center"/>
          </w:tcPr>
          <w:p w14:paraId="68D86FB5" w14:textId="5805D61A" w:rsidR="008F181E" w:rsidRPr="00A92C9B" w:rsidRDefault="006C35ED" w:rsidP="000E2338">
            <w:pPr>
              <w:spacing w:line="300" w:lineRule="exact"/>
              <w:rPr>
                <w:rFonts w:ascii="Times New Roman" w:eastAsia="仿宋_GB2312" w:hAnsi="Times New Roman"/>
                <w:bCs/>
                <w:sz w:val="20"/>
                <w:szCs w:val="21"/>
              </w:rPr>
            </w:pP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1.</w:t>
            </w:r>
            <w:r w:rsidR="00C40651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  <w:lang w:eastAsia="zh-Hans"/>
              </w:rPr>
              <w:t>脱贫</w:t>
            </w:r>
            <w:r w:rsidR="00D948F6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  <w:lang w:eastAsia="zh-Hans"/>
              </w:rPr>
              <w:t>家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庭学生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（原建档立卡）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Pr="00A92C9B">
              <w:rPr>
                <w:rFonts w:ascii="Times New Roman" w:eastAsia="仿宋_GB2312" w:hAnsi="Times New Roman"/>
                <w:bCs/>
                <w:sz w:val="16"/>
                <w:szCs w:val="18"/>
              </w:rPr>
              <w:t xml:space="preserve"> </w:t>
            </w: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2.</w:t>
            </w:r>
            <w:r w:rsidR="00C40651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</w:rPr>
              <w:t>脱贫不稳定家庭学生</w:t>
            </w:r>
            <w:r w:rsidR="008A0E64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</w:rPr>
              <w:t>（原建档立卡）</w:t>
            </w:r>
            <w:r w:rsidR="00C40651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C40651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C40651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C40651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C40651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C40651" w:rsidRPr="00A92C9B">
              <w:rPr>
                <w:rFonts w:ascii="Times New Roman" w:eastAsia="仿宋_GB2312" w:hAnsi="Times New Roman" w:hint="eastAsia"/>
                <w:b/>
                <w:sz w:val="20"/>
                <w:szCs w:val="21"/>
              </w:rPr>
              <w:t>3</w:t>
            </w:r>
            <w:r w:rsidR="00C40651" w:rsidRPr="00A92C9B">
              <w:rPr>
                <w:rFonts w:ascii="Times New Roman" w:eastAsia="仿宋_GB2312" w:hAnsi="仿宋_GB2312"/>
                <w:b/>
                <w:sz w:val="20"/>
                <w:szCs w:val="21"/>
              </w:rPr>
              <w:t>.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边缘易致贫家庭学生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4</w:t>
            </w:r>
            <w:r w:rsidR="008A0E64" w:rsidRPr="00A92C9B">
              <w:rPr>
                <w:rFonts w:ascii="Times New Roman" w:eastAsia="仿宋_GB2312" w:hAnsi="仿宋_GB2312"/>
                <w:b/>
                <w:sz w:val="16"/>
                <w:szCs w:val="18"/>
              </w:rPr>
              <w:t>.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突发严重困难家庭学生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仿宋_GB2312"/>
                <w:b/>
                <w:sz w:val="20"/>
                <w:szCs w:val="21"/>
              </w:rPr>
              <w:t>5.</w:t>
            </w:r>
            <w:r w:rsidR="00C40651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城乡低保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学生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Pr="00A92C9B">
              <w:rPr>
                <w:rFonts w:ascii="Times New Roman" w:eastAsia="仿宋_GB2312" w:hAnsi="Times New Roman"/>
                <w:bCs/>
                <w:sz w:val="20"/>
                <w:szCs w:val="21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6.</w:t>
            </w:r>
            <w:r w:rsidR="008A0E64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</w:rPr>
              <w:t>低保边缘人口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Times New Roman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7.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特困</w:t>
            </w:r>
            <w:r w:rsidR="00C40651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救助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学生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Pr="00A92C9B">
              <w:rPr>
                <w:rFonts w:ascii="Times New Roman" w:eastAsia="仿宋_GB2312" w:hAnsi="Times New Roman"/>
                <w:bCs/>
                <w:sz w:val="20"/>
                <w:szCs w:val="21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8.</w:t>
            </w:r>
            <w:r w:rsidR="008A0E64" w:rsidRPr="00A92C9B">
              <w:rPr>
                <w:rFonts w:ascii="Times New Roman" w:eastAsia="仿宋_GB2312" w:hAnsi="Times New Roman" w:hint="eastAsia"/>
                <w:bCs/>
                <w:sz w:val="20"/>
                <w:szCs w:val="21"/>
              </w:rPr>
              <w:t>支出型困难家庭学生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仿宋_GB2312"/>
                <w:b/>
                <w:sz w:val="20"/>
                <w:szCs w:val="21"/>
              </w:rPr>
              <w:t>9.</w:t>
            </w:r>
            <w:r w:rsidR="008A0E64" w:rsidRPr="000E2338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其他低收入家庭学生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8A0E64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8A0E64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Times New Roman" w:hint="eastAsia"/>
                <w:b/>
                <w:sz w:val="20"/>
                <w:szCs w:val="21"/>
              </w:rPr>
              <w:t>1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0</w:t>
            </w: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孤</w:t>
            </w:r>
            <w:r w:rsidR="00C40651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儿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学生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Pr="00A92C9B">
              <w:rPr>
                <w:rFonts w:ascii="Times New Roman" w:eastAsia="仿宋_GB2312" w:hAnsi="Times New Roman"/>
                <w:bCs/>
                <w:sz w:val="20"/>
                <w:szCs w:val="21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11</w:t>
            </w:r>
            <w:r w:rsidRPr="00A92C9B">
              <w:rPr>
                <w:rFonts w:ascii="Times New Roman" w:eastAsia="仿宋_GB2312" w:hAnsi="Times New Roman"/>
                <w:bCs/>
                <w:sz w:val="20"/>
                <w:szCs w:val="21"/>
              </w:rPr>
              <w:t>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烈士子女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276AB6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仿宋_GB2312"/>
                <w:b/>
                <w:sz w:val="20"/>
                <w:szCs w:val="21"/>
              </w:rPr>
              <w:t>12.</w:t>
            </w:r>
            <w:r w:rsidR="008A0E64" w:rsidRPr="00A92C9B">
              <w:rPr>
                <w:rFonts w:ascii="Times New Roman" w:eastAsia="仿宋_GB2312" w:hAnsi="仿宋_GB2312" w:hint="eastAsia"/>
                <w:bCs/>
                <w:sz w:val="20"/>
                <w:szCs w:val="21"/>
              </w:rPr>
              <w:t>事实无人抚养儿童</w:t>
            </w:r>
            <w:r w:rsidR="00A92C9B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A92C9B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="00A92C9B"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="00A92C9B"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13</w:t>
            </w: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残疾学生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="00276AB6"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 xml:space="preserve"> 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14</w:t>
            </w: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残疾人子女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</w:p>
          <w:p w14:paraId="5875075E" w14:textId="303CE642" w:rsidR="008F181E" w:rsidRPr="00A92C9B" w:rsidRDefault="006C35ED">
            <w:pPr>
              <w:spacing w:line="300" w:lineRule="exact"/>
              <w:jc w:val="left"/>
              <w:rPr>
                <w:rFonts w:ascii="Times New Roman" w:eastAsia="仿宋_GB2312" w:hAnsi="仿宋_GB2312"/>
                <w:sz w:val="16"/>
                <w:szCs w:val="18"/>
              </w:rPr>
            </w:pPr>
            <w:r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1</w:t>
            </w:r>
            <w:r w:rsidR="008A0E64" w:rsidRPr="00A92C9B">
              <w:rPr>
                <w:rFonts w:ascii="Times New Roman" w:eastAsia="仿宋_GB2312" w:hAnsi="Times New Roman"/>
                <w:b/>
                <w:sz w:val="20"/>
                <w:szCs w:val="21"/>
              </w:rPr>
              <w:t>5</w:t>
            </w:r>
            <w:r w:rsidRPr="00A92C9B">
              <w:rPr>
                <w:rFonts w:ascii="Times New Roman" w:eastAsia="仿宋_GB2312" w:hAnsi="Times New Roman" w:hint="eastAsia"/>
                <w:b/>
                <w:sz w:val="20"/>
                <w:szCs w:val="21"/>
                <w:lang w:eastAsia="zh-Hans"/>
              </w:rPr>
              <w:t>.</w:t>
            </w:r>
            <w:r w:rsidRPr="00A92C9B">
              <w:rPr>
                <w:rFonts w:ascii="Times New Roman" w:eastAsia="仿宋_GB2312" w:hAnsi="仿宋_GB2312"/>
                <w:bCs/>
                <w:sz w:val="20"/>
                <w:szCs w:val="21"/>
              </w:rPr>
              <w:t>其他家庭经济困难情况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是</w:t>
            </w:r>
            <w:r w:rsidRPr="00A92C9B">
              <w:rPr>
                <w:rFonts w:ascii="Times New Roman" w:eastAsia="仿宋_GB2312" w:hAnsi="Times New Roman"/>
                <w:bCs/>
                <w:sz w:val="36"/>
                <w:szCs w:val="36"/>
              </w:rPr>
              <w:t>□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否</w:t>
            </w:r>
            <w:r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>(</w:t>
            </w:r>
            <w:r w:rsidRPr="00A92C9B">
              <w:rPr>
                <w:rFonts w:ascii="Times New Roman" w:eastAsia="仿宋_GB2312" w:hAnsi="仿宋_GB2312" w:hint="eastAsia"/>
                <w:bCs/>
                <w:sz w:val="16"/>
                <w:szCs w:val="18"/>
              </w:rPr>
              <w:t>备注</w:t>
            </w:r>
            <w:r w:rsidRPr="00A92C9B">
              <w:rPr>
                <w:rFonts w:ascii="Times New Roman" w:eastAsia="仿宋_GB2312" w:hAnsi="仿宋_GB2312"/>
                <w:bCs/>
                <w:sz w:val="16"/>
                <w:szCs w:val="18"/>
              </w:rPr>
              <w:t>___</w:t>
            </w:r>
            <w:r w:rsidRPr="00A92C9B">
              <w:rPr>
                <w:rFonts w:ascii="Times New Roman" w:eastAsia="仿宋_GB2312" w:hAnsi="仿宋_GB2312"/>
                <w:sz w:val="16"/>
                <w:szCs w:val="18"/>
              </w:rPr>
              <w:t>______________________________________________________________________</w:t>
            </w:r>
            <w:r w:rsidRPr="00A92C9B">
              <w:rPr>
                <w:rFonts w:ascii="Times New Roman" w:eastAsia="仿宋_GB2312" w:hAnsi="仿宋_GB2312" w:hint="eastAsia"/>
                <w:sz w:val="16"/>
                <w:szCs w:val="18"/>
              </w:rPr>
              <w:t>)</w:t>
            </w:r>
          </w:p>
        </w:tc>
      </w:tr>
      <w:tr w:rsidR="008F181E" w14:paraId="11635F58" w14:textId="77777777" w:rsidTr="002E50AA">
        <w:trPr>
          <w:cantSplit/>
          <w:trHeight w:val="1733"/>
          <w:jc w:val="center"/>
        </w:trPr>
        <w:tc>
          <w:tcPr>
            <w:tcW w:w="704" w:type="dxa"/>
          </w:tcPr>
          <w:p w14:paraId="0785C1F2" w14:textId="77777777" w:rsidR="008F181E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影响家庭经济</w:t>
            </w:r>
          </w:p>
          <w:p w14:paraId="316E20AE" w14:textId="77777777" w:rsidR="008F181E" w:rsidRDefault="006C35E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740" w:type="dxa"/>
            <w:gridSpan w:val="21"/>
            <w:vAlign w:val="center"/>
          </w:tcPr>
          <w:p w14:paraId="68E87CCA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家庭人均年收入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仿宋_GB2312" w:hAnsi="仿宋_GB2312"/>
                <w:sz w:val="20"/>
              </w:rPr>
              <w:t>元。</w:t>
            </w:r>
          </w:p>
          <w:p w14:paraId="3A083975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家庭遭受自然灾害情况：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</w:t>
            </w:r>
            <w:r>
              <w:rPr>
                <w:rFonts w:ascii="Times New Roman" w:eastAsia="仿宋_GB2312" w:hAnsi="仿宋_GB2312"/>
                <w:sz w:val="20"/>
              </w:rPr>
              <w:t>。家庭遭受突发意外事件：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689122CE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家庭成员因残疾、年迈而劳动能力弱情况：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22F128DB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家庭成员失业情况：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</w:t>
            </w:r>
            <w:r>
              <w:rPr>
                <w:rFonts w:ascii="Times New Roman" w:eastAsia="仿宋_GB2312" w:hAnsi="仿宋_GB2312"/>
                <w:sz w:val="20"/>
              </w:rPr>
              <w:t>。家庭欠债情况：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18B9223E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其他情况：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</w:tc>
      </w:tr>
      <w:tr w:rsidR="008F181E" w14:paraId="1B57F48F" w14:textId="77777777" w:rsidTr="002E50AA">
        <w:trPr>
          <w:cantSplit/>
          <w:trHeight w:val="1496"/>
          <w:jc w:val="center"/>
        </w:trPr>
        <w:tc>
          <w:tcPr>
            <w:tcW w:w="704" w:type="dxa"/>
            <w:textDirection w:val="tbRlV"/>
          </w:tcPr>
          <w:p w14:paraId="2C4D7D00" w14:textId="77777777" w:rsidR="008F181E" w:rsidRDefault="006C35ED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378" w:type="dxa"/>
            <w:gridSpan w:val="8"/>
          </w:tcPr>
          <w:p w14:paraId="33C12E29" w14:textId="77777777" w:rsidR="008F181E" w:rsidRDefault="006C35ED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 w14:paraId="1514A779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手写签名：</w:t>
            </w:r>
          </w:p>
          <w:p w14:paraId="546998DC" w14:textId="77777777" w:rsidR="008F181E" w:rsidRDefault="006C35ED">
            <w:pPr>
              <w:spacing w:line="300" w:lineRule="exact"/>
              <w:ind w:firstLineChars="1250" w:firstLine="2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5362" w:type="dxa"/>
            <w:gridSpan w:val="13"/>
          </w:tcPr>
          <w:p w14:paraId="721A09D5" w14:textId="77777777" w:rsidR="008F181E" w:rsidRDefault="006C35ED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</w:rPr>
              <w:t>本人是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</w:t>
            </w:r>
            <w:r>
              <w:rPr>
                <w:rFonts w:ascii="Times New Roman" w:eastAsia="仿宋_GB2312" w:hAnsi="仿宋_GB2312"/>
                <w:sz w:val="20"/>
              </w:rPr>
              <w:t>同学的（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父亲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母亲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监护人</w:t>
            </w:r>
            <w:r>
              <w:rPr>
                <w:rFonts w:ascii="Times New Roman" w:eastAsia="仿宋_GB2312" w:hAnsi="仿宋_GB2312"/>
                <w:sz w:val="20"/>
              </w:rPr>
              <w:t>），该同学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 w14:paraId="6BF82F61" w14:textId="77777777" w:rsidR="008F181E" w:rsidRDefault="006C35ED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学生家长或监护人手写签名：</w:t>
            </w:r>
          </w:p>
          <w:p w14:paraId="2B3E97F2" w14:textId="77777777" w:rsidR="008F181E" w:rsidRDefault="006C35ED">
            <w:pPr>
              <w:spacing w:line="300" w:lineRule="exact"/>
              <w:ind w:firstLineChars="1750" w:firstLine="3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</w:tr>
      <w:tr w:rsidR="008F181E" w14:paraId="5A740151" w14:textId="77777777" w:rsidTr="002E50AA">
        <w:trPr>
          <w:cantSplit/>
          <w:trHeight w:val="1779"/>
          <w:jc w:val="center"/>
        </w:trPr>
        <w:tc>
          <w:tcPr>
            <w:tcW w:w="704" w:type="dxa"/>
            <w:textDirection w:val="tbRlV"/>
          </w:tcPr>
          <w:p w14:paraId="184DDD08" w14:textId="77777777" w:rsidR="008F181E" w:rsidRDefault="006C35ED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119" w:type="dxa"/>
            <w:gridSpan w:val="4"/>
          </w:tcPr>
          <w:p w14:paraId="7E252F87" w14:textId="596A44C1" w:rsidR="008F181E" w:rsidRDefault="006C35ED" w:rsidP="00A92C9B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</w:t>
            </w:r>
            <w:r w:rsidR="002E50AA">
              <w:rPr>
                <w:rFonts w:ascii="Times New Roman" w:eastAsia="仿宋_GB2312" w:hAnsi="仿宋_GB2312" w:hint="eastAsia"/>
                <w:sz w:val="20"/>
                <w:szCs w:val="21"/>
              </w:rPr>
              <w:t>所在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班级认定评议小组意见：</w:t>
            </w:r>
          </w:p>
          <w:p w14:paraId="739D5403" w14:textId="77777777" w:rsidR="008F181E" w:rsidRDefault="008F181E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0CDEDAA6" w14:textId="1E9D2BA8" w:rsidR="002E50AA" w:rsidRPr="002E50AA" w:rsidRDefault="007B35C7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1"/>
              </w:rPr>
              <w:t>认定结果：</w:t>
            </w:r>
          </w:p>
          <w:p w14:paraId="75ACEE99" w14:textId="77777777" w:rsidR="008F181E" w:rsidRDefault="008F181E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4161CC34" w14:textId="5FE3CDC4" w:rsidR="007B35C7" w:rsidRPr="007B35C7" w:rsidRDefault="006C35ED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组长签字：</w:t>
            </w:r>
          </w:p>
          <w:p w14:paraId="6D44FA63" w14:textId="77777777" w:rsidR="008F181E" w:rsidRDefault="006C35ED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201" w:type="dxa"/>
            <w:gridSpan w:val="10"/>
            <w:vAlign w:val="center"/>
          </w:tcPr>
          <w:p w14:paraId="5C12573A" w14:textId="41986531" w:rsidR="00A92C9B" w:rsidRDefault="00A92C9B" w:rsidP="00A92C9B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学院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意见：</w:t>
            </w:r>
          </w:p>
          <w:p w14:paraId="519A835E" w14:textId="77777777" w:rsidR="008F181E" w:rsidRDefault="008F181E">
            <w:pPr>
              <w:spacing w:line="300" w:lineRule="exact"/>
              <w:ind w:firstLineChars="150" w:firstLine="300"/>
              <w:rPr>
                <w:rFonts w:ascii="Times New Roman" w:eastAsia="仿宋_GB2312" w:hAnsi="仿宋_GB2312"/>
                <w:sz w:val="20"/>
                <w:szCs w:val="21"/>
              </w:rPr>
            </w:pPr>
          </w:p>
          <w:p w14:paraId="3D45B0C9" w14:textId="77777777" w:rsidR="002E50AA" w:rsidRPr="00A92C9B" w:rsidRDefault="002E50AA" w:rsidP="002E50AA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</w:p>
          <w:p w14:paraId="2FAE8F9B" w14:textId="77777777" w:rsidR="008F181E" w:rsidRPr="00A92C9B" w:rsidRDefault="006C35ED">
            <w:pPr>
              <w:spacing w:line="56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组长签字（加盖部门公章）：</w:t>
            </w:r>
          </w:p>
          <w:p w14:paraId="56C7FAB5" w14:textId="77777777" w:rsidR="008F181E" w:rsidRPr="00A92C9B" w:rsidRDefault="006C35ED">
            <w:pPr>
              <w:spacing w:line="560" w:lineRule="exact"/>
              <w:ind w:firstLineChars="800" w:firstLine="1600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 w:rsidRPr="00A92C9B">
              <w:rPr>
                <w:rFonts w:ascii="Times New Roman" w:eastAsia="仿宋_GB2312" w:hAnsi="仿宋_GB2312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 w:rsidRPr="00A92C9B">
              <w:rPr>
                <w:rFonts w:ascii="Times New Roman" w:eastAsia="仿宋_GB2312" w:hAnsi="仿宋_GB2312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420" w:type="dxa"/>
            <w:gridSpan w:val="7"/>
            <w:vAlign w:val="bottom"/>
          </w:tcPr>
          <w:p w14:paraId="50E9E3F2" w14:textId="0E6EE2F1" w:rsidR="008F181E" w:rsidRDefault="006C35ED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学校意见：</w:t>
            </w:r>
          </w:p>
          <w:p w14:paraId="37DA8DDC" w14:textId="77777777" w:rsidR="008F181E" w:rsidRDefault="008F181E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56810DAF" w14:textId="77777777" w:rsidR="008F181E" w:rsidRDefault="008F181E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2FF6C778" w14:textId="4EA0E1A1" w:rsidR="008F181E" w:rsidRDefault="00A92C9B" w:rsidP="002E50AA">
            <w:pPr>
              <w:wordWrap w:val="0"/>
              <w:spacing w:line="560" w:lineRule="exact"/>
              <w:jc w:val="righ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（</w:t>
            </w:r>
            <w:r w:rsidR="006C35ED">
              <w:rPr>
                <w:rFonts w:ascii="Times New Roman" w:eastAsia="仿宋_GB2312" w:hAnsi="仿宋_GB2312"/>
                <w:sz w:val="20"/>
                <w:szCs w:val="21"/>
              </w:rPr>
              <w:t>公章）：</w:t>
            </w:r>
            <w:r w:rsidR="002E50AA"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</w:t>
            </w:r>
            <w:r w:rsidR="002E50AA">
              <w:rPr>
                <w:rFonts w:ascii="Times New Roman" w:eastAsia="仿宋_GB2312" w:hAnsi="仿宋_GB2312"/>
                <w:sz w:val="20"/>
                <w:szCs w:val="21"/>
              </w:rPr>
              <w:t xml:space="preserve">       </w:t>
            </w:r>
          </w:p>
          <w:p w14:paraId="294F18B8" w14:textId="77777777" w:rsidR="008F181E" w:rsidRDefault="006C35ED">
            <w:pPr>
              <w:spacing w:line="560" w:lineRule="exact"/>
              <w:ind w:firstLineChars="800" w:firstLine="16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</w:tr>
    </w:tbl>
    <w:p w14:paraId="2F635C4A" w14:textId="77777777" w:rsidR="008F181E" w:rsidRDefault="008F181E">
      <w:pPr>
        <w:spacing w:line="560" w:lineRule="exact"/>
        <w:rPr>
          <w:rFonts w:ascii="Times New Roman" w:hAnsi="Times New Roman"/>
          <w:b/>
          <w:bCs/>
          <w:sz w:val="20"/>
          <w:szCs w:val="21"/>
        </w:rPr>
      </w:pPr>
    </w:p>
    <w:sectPr w:rsidR="008F181E" w:rsidSect="00840853">
      <w:headerReference w:type="default" r:id="rId6"/>
      <w:pgSz w:w="11906" w:h="16838"/>
      <w:pgMar w:top="1361" w:right="1474" w:bottom="1304" w:left="1474" w:header="851" w:footer="1179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5FD" w14:textId="77777777" w:rsidR="00840853" w:rsidRDefault="00840853">
      <w:r>
        <w:separator/>
      </w:r>
    </w:p>
  </w:endnote>
  <w:endnote w:type="continuationSeparator" w:id="0">
    <w:p w14:paraId="57BFE21C" w14:textId="77777777" w:rsidR="00840853" w:rsidRDefault="008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14A1" w14:textId="77777777" w:rsidR="00840853" w:rsidRDefault="00840853">
      <w:r>
        <w:separator/>
      </w:r>
    </w:p>
  </w:footnote>
  <w:footnote w:type="continuationSeparator" w:id="0">
    <w:p w14:paraId="4A95FA8C" w14:textId="77777777" w:rsidR="00840853" w:rsidRDefault="008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58B7" w14:textId="77777777" w:rsidR="008F181E" w:rsidRDefault="006C35ED">
    <w:pPr>
      <w:pStyle w:val="a5"/>
      <w:pBdr>
        <w:bottom w:val="none" w:sz="0" w:space="0" w:color="auto"/>
      </w:pBdr>
      <w:wordWrap w:val="0"/>
      <w:ind w:right="800"/>
      <w:jc w:val="right"/>
      <w:rPr>
        <w:rFonts w:ascii="仿宋_GB2312" w:eastAsia="仿宋_GB2312"/>
        <w:sz w:val="20"/>
        <w:szCs w:val="20"/>
      </w:rPr>
    </w:pPr>
    <w:r>
      <w:rPr>
        <w:rFonts w:ascii="仿宋_GB2312" w:eastAsia="仿宋_GB2312" w:hint="eastAsia"/>
        <w:sz w:val="20"/>
        <w:szCs w:val="20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31"/>
    <w:rsid w:val="DF7707A4"/>
    <w:rsid w:val="E7FFF422"/>
    <w:rsid w:val="00091017"/>
    <w:rsid w:val="000E2338"/>
    <w:rsid w:val="0027496E"/>
    <w:rsid w:val="00276AB6"/>
    <w:rsid w:val="002E50AA"/>
    <w:rsid w:val="003336A2"/>
    <w:rsid w:val="00424498"/>
    <w:rsid w:val="0046697A"/>
    <w:rsid w:val="00494E98"/>
    <w:rsid w:val="0050096D"/>
    <w:rsid w:val="005945C0"/>
    <w:rsid w:val="005A5AAF"/>
    <w:rsid w:val="005A62E9"/>
    <w:rsid w:val="006C35ED"/>
    <w:rsid w:val="007B241C"/>
    <w:rsid w:val="007B35C7"/>
    <w:rsid w:val="007F7143"/>
    <w:rsid w:val="00840853"/>
    <w:rsid w:val="00860543"/>
    <w:rsid w:val="008760E1"/>
    <w:rsid w:val="008A0E64"/>
    <w:rsid w:val="008F181E"/>
    <w:rsid w:val="009B1D4F"/>
    <w:rsid w:val="009E3DAA"/>
    <w:rsid w:val="00A63438"/>
    <w:rsid w:val="00A66535"/>
    <w:rsid w:val="00A92C9B"/>
    <w:rsid w:val="00AD08E6"/>
    <w:rsid w:val="00B80131"/>
    <w:rsid w:val="00BB23EF"/>
    <w:rsid w:val="00BB3DB8"/>
    <w:rsid w:val="00C40651"/>
    <w:rsid w:val="00CD7017"/>
    <w:rsid w:val="00CE001C"/>
    <w:rsid w:val="00D948F6"/>
    <w:rsid w:val="00E21CC0"/>
    <w:rsid w:val="00E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5F755"/>
  <w15:docId w15:val="{1E671FD3-606D-42F4-AD0F-274864ED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vip8455</cp:lastModifiedBy>
  <cp:revision>10</cp:revision>
  <cp:lastPrinted>2022-09-02T00:47:00Z</cp:lastPrinted>
  <dcterms:created xsi:type="dcterms:W3CDTF">2023-03-01T07:28:00Z</dcterms:created>
  <dcterms:modified xsi:type="dcterms:W3CDTF">2024-03-04T01:16:00Z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B687292D97E9E3B4F1D5ED621BD6830B</vt:lpwstr>
  </property>
</Properties>
</file>