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30"/>
          <w:szCs w:val="30"/>
        </w:rPr>
        <w:instrText xml:space="preserve">ADDIN CNKISM.UserStyle</w:instrText>
      </w:r>
      <w:r>
        <w:rPr>
          <w:rFonts w:ascii="黑体" w:hAnsi="黑体" w:eastAsia="黑体"/>
          <w:sz w:val="30"/>
          <w:szCs w:val="30"/>
        </w:rPr>
        <w:fldChar w:fldCharType="end"/>
      </w:r>
      <w:r>
        <w:rPr>
          <w:rFonts w:hint="eastAsia" w:ascii="黑体" w:hAnsi="黑体" w:eastAsia="黑体"/>
          <w:sz w:val="30"/>
          <w:szCs w:val="30"/>
        </w:rPr>
        <w:t>中北大学</w:t>
      </w:r>
      <w:r>
        <w:rPr>
          <w:rFonts w:ascii="黑体" w:hAnsi="黑体" w:eastAsia="黑体"/>
          <w:sz w:val="30"/>
          <w:szCs w:val="30"/>
        </w:rPr>
        <w:t>家庭经济困难</w:t>
      </w:r>
      <w:r>
        <w:rPr>
          <w:rFonts w:hint="eastAsia" w:ascii="黑体" w:hAnsi="黑体" w:eastAsia="黑体"/>
          <w:sz w:val="30"/>
          <w:szCs w:val="30"/>
        </w:rPr>
        <w:t>本科</w:t>
      </w:r>
      <w:r>
        <w:rPr>
          <w:rFonts w:ascii="黑体" w:hAnsi="黑体" w:eastAsia="黑体"/>
          <w:sz w:val="30"/>
          <w:szCs w:val="30"/>
        </w:rPr>
        <w:t>学生</w:t>
      </w:r>
      <w:r>
        <w:rPr>
          <w:rFonts w:hint="eastAsia" w:ascii="黑体" w:hAnsi="黑体" w:eastAsia="黑体"/>
          <w:sz w:val="30"/>
          <w:szCs w:val="30"/>
        </w:rPr>
        <w:t>认定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  <w:r>
        <w:rPr>
          <w:rFonts w:hint="eastAsia" w:ascii="黑体" w:hAnsi="黑体" w:eastAsia="黑体"/>
          <w:sz w:val="30"/>
          <w:szCs w:val="30"/>
        </w:rPr>
        <w:t>单</w:t>
      </w:r>
    </w:p>
    <w:p>
      <w:pPr>
        <w:ind w:left="-708" w:leftChars="-337"/>
        <w:jc w:val="left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color w:val="FF0000"/>
          <w:sz w:val="28"/>
          <w:szCs w:val="28"/>
        </w:rPr>
        <w:t>必须填写详细班号 格式为：1</w:t>
      </w:r>
      <w:r>
        <w:rPr>
          <w:rFonts w:hint="eastAsia" w:ascii="宋体" w:hAnsi="宋体" w:eastAsia="宋体"/>
          <w:color w:val="FF0000"/>
          <w:sz w:val="28"/>
          <w:szCs w:val="28"/>
          <w:lang w:val="en-US" w:eastAsia="zh-CN"/>
        </w:rPr>
        <w:t>9</w:t>
      </w:r>
      <w:r>
        <w:rPr>
          <w:rFonts w:ascii="宋体" w:hAnsi="宋体" w:eastAsia="宋体"/>
          <w:color w:val="FF0000"/>
          <w:sz w:val="28"/>
          <w:szCs w:val="28"/>
        </w:rPr>
        <w:t>020242</w:t>
      </w:r>
      <w:r>
        <w:rPr>
          <w:rFonts w:hint="eastAsia" w:ascii="宋体" w:hAnsi="宋体" w:eastAsia="宋体"/>
          <w:color w:val="FF0000"/>
          <w:sz w:val="28"/>
          <w:szCs w:val="28"/>
        </w:rPr>
        <w:t>班</w:t>
      </w:r>
    </w:p>
    <w:tbl>
      <w:tblPr>
        <w:tblStyle w:val="5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参评人不能为主持人</w:t>
            </w: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5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评议要点主要说明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申请学生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的情况</w:t>
            </w:r>
            <w:bookmarkStart w:id="0" w:name="_GoBack"/>
            <w:bookmarkEnd w:id="0"/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，存在问题及异议；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1、（需写明认定困难学生的姓名、学号及认定等级）评议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结果主要说明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认定学生人数及具体的名单即姓名、学号及认定等级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格式：经评议，特殊困难学生名单：张三（学号）、李四（学号）共两人；困难生名单：王五（学号）共一人；一般困难学生名单；刘七（学号）、赵八（学号）两人；未通过学生名单：某某某（学号）一人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2、评议结果所提到的学生都必须在评议要点中说明其情况。评议结果和评议要点务必对应。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、格式为：张三（1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#345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）、李四（2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#234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）、一定写宿舍号！！！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、手签、不能电脑打印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highlight w:val="yellow"/>
              </w:rPr>
              <w:t>评议小组成员不能为评选候选人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4、评议小组本人签字、不可代笔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班主任手签</w:t>
            </w:r>
          </w:p>
        </w:tc>
      </w:tr>
    </w:tbl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结果主要说明通过认定</w:t>
      </w:r>
      <w:r>
        <w:rPr>
          <w:rFonts w:hint="eastAsia" w:ascii="宋体" w:hAnsi="宋体" w:eastAsia="宋体"/>
          <w:sz w:val="18"/>
          <w:szCs w:val="18"/>
        </w:rPr>
        <w:t>和</w:t>
      </w:r>
      <w:r>
        <w:rPr>
          <w:rFonts w:ascii="宋体" w:hAnsi="宋体" w:eastAsia="宋体"/>
          <w:sz w:val="18"/>
          <w:szCs w:val="18"/>
        </w:rPr>
        <w:t>未通过认定人</w:t>
      </w:r>
      <w:r>
        <w:rPr>
          <w:rFonts w:hint="eastAsia" w:ascii="宋体" w:hAnsi="宋体" w:eastAsia="宋体"/>
          <w:sz w:val="18"/>
          <w:szCs w:val="18"/>
        </w:rPr>
        <w:t>数</w:t>
      </w:r>
      <w:r>
        <w:rPr>
          <w:rFonts w:ascii="宋体" w:hAnsi="宋体" w:eastAsia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zNmQwNGMyYTBkNWQ3YjYxNTI5NmI0ODE0NjZiZDYifQ=="/>
  </w:docVars>
  <w:rsids>
    <w:rsidRoot w:val="00BC3A69"/>
    <w:rsid w:val="00021668"/>
    <w:rsid w:val="000368AE"/>
    <w:rsid w:val="000A7F71"/>
    <w:rsid w:val="00121D94"/>
    <w:rsid w:val="001D59A6"/>
    <w:rsid w:val="001E241D"/>
    <w:rsid w:val="001F0E46"/>
    <w:rsid w:val="00222AC4"/>
    <w:rsid w:val="00327184"/>
    <w:rsid w:val="003D164D"/>
    <w:rsid w:val="00503790"/>
    <w:rsid w:val="00506A1B"/>
    <w:rsid w:val="00550433"/>
    <w:rsid w:val="00584D40"/>
    <w:rsid w:val="00646F92"/>
    <w:rsid w:val="006C2F2D"/>
    <w:rsid w:val="006E189E"/>
    <w:rsid w:val="006F7073"/>
    <w:rsid w:val="0074522F"/>
    <w:rsid w:val="008B401B"/>
    <w:rsid w:val="009E245D"/>
    <w:rsid w:val="00A05E11"/>
    <w:rsid w:val="00A70A1A"/>
    <w:rsid w:val="00AF5BF0"/>
    <w:rsid w:val="00B178BE"/>
    <w:rsid w:val="00BC3A69"/>
    <w:rsid w:val="00E34E55"/>
    <w:rsid w:val="00EF7D0B"/>
    <w:rsid w:val="00F0608D"/>
    <w:rsid w:val="00F9571F"/>
    <w:rsid w:val="304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432</Characters>
  <Lines>3</Lines>
  <Paragraphs>1</Paragraphs>
  <TotalTime>17</TotalTime>
  <ScaleCrop>false</ScaleCrop>
  <LinksUpToDate>false</LinksUpToDate>
  <CharactersWithSpaces>458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PC</cp:lastModifiedBy>
  <dcterms:modified xsi:type="dcterms:W3CDTF">2022-09-05T07:51:31Z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D21F241087494B5B8B5705DF90A2B762</vt:lpwstr>
  </property>
</Properties>
</file>