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基层党组织组织生活会和民主评议党员工作报告模板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   年   月   日至   月   日，根据校党委的工作安排，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×××党支部开展了组织生活会，×××名党员参加了民主评议党员（正式党员×××名，预备党员 ×××名），×××名党员评定为优秀，××× 名党员评定为合格，×××名党员评定为基本合格，×××名党员评定为不合格。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组织生活会上共查摆问题×××条，主要表现在：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......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制定整改措施×××条，主要是：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......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×××党支部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2022年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3742F"/>
    <w:rsid w:val="13ED744E"/>
    <w:rsid w:val="15D92BC5"/>
    <w:rsid w:val="4AD466C9"/>
    <w:rsid w:val="4E7A2409"/>
    <w:rsid w:val="5913742F"/>
    <w:rsid w:val="5E276817"/>
    <w:rsid w:val="5E891F1C"/>
    <w:rsid w:val="7FA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235</Characters>
  <Lines>0</Lines>
  <Paragraphs>0</Paragraphs>
  <TotalTime>5</TotalTime>
  <ScaleCrop>false</ScaleCrop>
  <LinksUpToDate>false</LinksUpToDate>
  <CharactersWithSpaces>350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2019-03-21T03:47:00Z</dcterms:created>
  <dc:creator>lenovo</dc:creator>
  <cp:lastModifiedBy>君心可晴1388108816</cp:lastModifiedBy>
  <dcterms:modified xsi:type="dcterms:W3CDTF">2022-03-15T01:54:38Z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2ED9CC8A427A403B8295813BCBF9617C</vt:lpwstr>
  </property>
</Properties>
</file>