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jc w:val="center"/>
        <w:tblCellSpacing w:w="0" w:type="dxa"/>
        <w:tblInd w:w="-523" w:type="dxa"/>
        <w:tblCellMar>
          <w:left w:w="0" w:type="dxa"/>
          <w:right w:w="0" w:type="dxa"/>
        </w:tblCellMar>
        <w:tblLook w:val="04A0"/>
      </w:tblPr>
      <w:tblGrid>
        <w:gridCol w:w="10052"/>
      </w:tblGrid>
      <w:tr w:rsidR="00347D71" w:rsidRPr="00347D71" w:rsidTr="00FC03A7">
        <w:trPr>
          <w:trHeight w:val="52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47D71" w:rsidRPr="00347D71" w:rsidRDefault="00D84E7F" w:rsidP="00D84E7F">
            <w:pPr>
              <w:widowControl/>
              <w:spacing w:line="408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Hlk450899614"/>
            <w:r>
              <w:rPr>
                <w:rFonts w:ascii="宋体" w:eastAsia="宋体" w:hAnsi="宋体" w:cs="宋体" w:hint="eastAsia"/>
                <w:kern w:val="0"/>
                <w:sz w:val="38"/>
                <w:szCs w:val="38"/>
              </w:rPr>
              <w:t>机械与动力工程学院</w:t>
            </w:r>
            <w:r w:rsidR="009C6619">
              <w:rPr>
                <w:rFonts w:ascii="宋体" w:eastAsia="宋体" w:hAnsi="宋体" w:cs="宋体"/>
                <w:kern w:val="0"/>
                <w:sz w:val="38"/>
                <w:szCs w:val="38"/>
              </w:rPr>
              <w:t>201</w:t>
            </w:r>
            <w:r w:rsidR="00FC03A7">
              <w:rPr>
                <w:rFonts w:ascii="宋体" w:eastAsia="宋体" w:hAnsi="宋体" w:cs="宋体" w:hint="eastAsia"/>
                <w:kern w:val="0"/>
                <w:sz w:val="38"/>
                <w:szCs w:val="38"/>
              </w:rPr>
              <w:t>7</w:t>
            </w:r>
            <w:r w:rsidR="00347D71" w:rsidRPr="00347D71">
              <w:rPr>
                <w:rFonts w:ascii="宋体" w:eastAsia="宋体" w:hAnsi="宋体" w:cs="宋体"/>
                <w:kern w:val="0"/>
                <w:sz w:val="38"/>
                <w:szCs w:val="38"/>
              </w:rPr>
              <w:t>届本科毕业设计（论文）答辩</w:t>
            </w:r>
            <w:r>
              <w:rPr>
                <w:rFonts w:ascii="宋体" w:eastAsia="宋体" w:hAnsi="宋体" w:cs="宋体" w:hint="eastAsia"/>
                <w:kern w:val="0"/>
                <w:sz w:val="38"/>
                <w:szCs w:val="38"/>
              </w:rPr>
              <w:t>时间</w:t>
            </w:r>
            <w:r w:rsidR="00081503">
              <w:rPr>
                <w:rFonts w:ascii="宋体" w:eastAsia="宋体" w:hAnsi="宋体" w:cs="宋体" w:hint="eastAsia"/>
                <w:kern w:val="0"/>
                <w:sz w:val="38"/>
                <w:szCs w:val="38"/>
              </w:rPr>
              <w:t>安排</w:t>
            </w:r>
          </w:p>
        </w:tc>
      </w:tr>
      <w:tr w:rsidR="00347D71" w:rsidRPr="00D84E7F" w:rsidTr="00FC03A7">
        <w:trPr>
          <w:trHeight w:val="3000"/>
          <w:tblCellSpacing w:w="0" w:type="dxa"/>
          <w:jc w:val="center"/>
        </w:trPr>
        <w:tc>
          <w:tcPr>
            <w:tcW w:w="5000" w:type="pct"/>
            <w:hideMark/>
          </w:tcPr>
          <w:p w:rsidR="00347D71" w:rsidRPr="00D84E7F" w:rsidRDefault="00347D71" w:rsidP="00347D7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="00D84E7F"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位老师及</w:t>
            </w:r>
            <w:r w:rsidR="00FC03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="00D84E7F"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届毕业生</w:t>
            </w:r>
            <w:r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D84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47D71" w:rsidRPr="00D84E7F" w:rsidRDefault="00347D71" w:rsidP="00D84E7F">
            <w:pPr>
              <w:widowControl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根据《中北大学本科毕业设计（论文）管理办法》和学校有关安排，现将</w:t>
            </w:r>
            <w:r w:rsidR="00FC03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届本科毕业生毕业设计(论文)答辩</w:t>
            </w:r>
            <w:r w:rsidR="0059112C"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 w:rsidRPr="00D84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安排如下:</w:t>
            </w:r>
            <w:r w:rsidRPr="00D84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95333" w:rsidRPr="00D84E7F" w:rsidRDefault="00347D71" w:rsidP="00495333">
            <w:pPr>
              <w:pStyle w:val="a6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毕业设计（论文）答辩</w:t>
            </w:r>
            <w:r w:rsidR="00495333" w:rsidRPr="00D84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时间安排</w:t>
            </w:r>
          </w:p>
          <w:p w:rsidR="005441AF" w:rsidRPr="00D84E7F" w:rsidRDefault="00495333" w:rsidP="005441AF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  <w:r w:rsidR="005441AF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评阅时间：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</w:t>
            </w:r>
            <w:r w:rsidR="009D5D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日——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441AF" w:rsidRPr="00D84E7F" w:rsidRDefault="005441AF" w:rsidP="005441AF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评阅人评阅时间：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</w:t>
            </w:r>
            <w:r w:rsidR="009C66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日——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347D71" w:rsidRPr="00D84E7F" w:rsidRDefault="005441AF" w:rsidP="005441AF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答辩时间：6月</w:t>
            </w:r>
            <w:r w:rsidR="00347D71" w:rsidRPr="00D84E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日——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="00F85F73"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F85F73" w:rsidRPr="00D84E7F" w:rsidRDefault="00F85F73" w:rsidP="005441AF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末位复审：6月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081503" w:rsidRPr="00D84E7F" w:rsidRDefault="00081503" w:rsidP="005441AF">
            <w:pPr>
              <w:pStyle w:val="a6"/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上报成绩：6月</w:t>
            </w:r>
            <w:r w:rsidR="00FC0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日下午下班前</w:t>
            </w:r>
          </w:p>
          <w:p w:rsidR="00081503" w:rsidRPr="00D84E7F" w:rsidRDefault="00D84E7F" w:rsidP="00081503">
            <w:pPr>
              <w:pStyle w:val="a6"/>
              <w:widowControl/>
              <w:spacing w:before="100" w:beforeAutospacing="1" w:after="100" w:afterAutospacing="1" w:line="360" w:lineRule="auto"/>
              <w:ind w:left="81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各专业负责人请于</w:t>
            </w:r>
            <w:r w:rsidR="000F59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0F59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日前将本专业答辩分组情况交学院教学科以便联系答辩教室（毕业设计汇总见</w:t>
            </w:r>
            <w:r w:rsidR="006919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学院群</w:t>
            </w: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D84E7F" w:rsidRPr="00D84E7F" w:rsidRDefault="00D84E7F" w:rsidP="00D84E7F">
            <w:pPr>
              <w:pStyle w:val="a6"/>
              <w:widowControl/>
              <w:spacing w:before="100" w:beforeAutospacing="1" w:after="100" w:afterAutospacing="1" w:line="360" w:lineRule="auto"/>
              <w:ind w:left="810"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4E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教学科</w:t>
            </w:r>
          </w:p>
          <w:p w:rsidR="00D84E7F" w:rsidRPr="00D84E7F" w:rsidRDefault="000F59D7" w:rsidP="00D84E7F">
            <w:pPr>
              <w:pStyle w:val="a6"/>
              <w:widowControl/>
              <w:spacing w:before="100" w:beforeAutospacing="1" w:after="100" w:afterAutospacing="1" w:line="360" w:lineRule="auto"/>
              <w:ind w:left="810"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2017.6.5</w:t>
            </w:r>
          </w:p>
          <w:p w:rsidR="00347D71" w:rsidRPr="00D84E7F" w:rsidRDefault="00347D71" w:rsidP="00D84E7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</w:tbl>
    <w:p w:rsidR="00363B2A" w:rsidRDefault="00363B2A"/>
    <w:sectPr w:rsidR="00363B2A" w:rsidSect="00347D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74" w:rsidRDefault="009F2874" w:rsidP="0059112C">
      <w:r>
        <w:separator/>
      </w:r>
    </w:p>
  </w:endnote>
  <w:endnote w:type="continuationSeparator" w:id="1">
    <w:p w:rsidR="009F2874" w:rsidRDefault="009F2874" w:rsidP="0059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74" w:rsidRDefault="009F2874" w:rsidP="0059112C">
      <w:r>
        <w:separator/>
      </w:r>
    </w:p>
  </w:footnote>
  <w:footnote w:type="continuationSeparator" w:id="1">
    <w:p w:rsidR="009F2874" w:rsidRDefault="009F2874" w:rsidP="00591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735"/>
    <w:multiLevelType w:val="hybridMultilevel"/>
    <w:tmpl w:val="CAD021FC"/>
    <w:lvl w:ilvl="0" w:tplc="7974D7D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5B046FB6"/>
    <w:multiLevelType w:val="hybridMultilevel"/>
    <w:tmpl w:val="9A92644C"/>
    <w:lvl w:ilvl="0" w:tplc="B1CC66A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71"/>
    <w:rsid w:val="00074E2A"/>
    <w:rsid w:val="00081503"/>
    <w:rsid w:val="000F59D7"/>
    <w:rsid w:val="00347D71"/>
    <w:rsid w:val="00363B2A"/>
    <w:rsid w:val="0048344B"/>
    <w:rsid w:val="00495333"/>
    <w:rsid w:val="005441AF"/>
    <w:rsid w:val="0059112C"/>
    <w:rsid w:val="005D5C57"/>
    <w:rsid w:val="00621B3C"/>
    <w:rsid w:val="006338C4"/>
    <w:rsid w:val="00691930"/>
    <w:rsid w:val="00713751"/>
    <w:rsid w:val="00860EBE"/>
    <w:rsid w:val="00867E29"/>
    <w:rsid w:val="009C6619"/>
    <w:rsid w:val="009D5DB0"/>
    <w:rsid w:val="009F2874"/>
    <w:rsid w:val="00A20CC1"/>
    <w:rsid w:val="00A45C5F"/>
    <w:rsid w:val="00B32F4C"/>
    <w:rsid w:val="00B720D6"/>
    <w:rsid w:val="00CD372D"/>
    <w:rsid w:val="00D84E7F"/>
    <w:rsid w:val="00E67826"/>
    <w:rsid w:val="00F85F73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D7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59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11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112C"/>
    <w:rPr>
      <w:sz w:val="18"/>
      <w:szCs w:val="18"/>
    </w:rPr>
  </w:style>
  <w:style w:type="paragraph" w:styleId="a6">
    <w:name w:val="List Paragraph"/>
    <w:basedOn w:val="a"/>
    <w:uiPriority w:val="34"/>
    <w:qFormat/>
    <w:rsid w:val="00495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5</cp:revision>
  <cp:lastPrinted>2017-06-05T02:32:00Z</cp:lastPrinted>
  <dcterms:created xsi:type="dcterms:W3CDTF">2017-06-05T02:29:00Z</dcterms:created>
  <dcterms:modified xsi:type="dcterms:W3CDTF">2017-06-05T02:44:00Z</dcterms:modified>
</cp:coreProperties>
</file>