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  <w:lang w:eastAsia="zh-CN"/>
        </w:rPr>
        <w:t>机械与动力工程学院研究生会</w:t>
      </w:r>
      <w:r>
        <w:rPr>
          <w:rFonts w:hint="eastAsia" w:ascii="仿宋_GB2312" w:eastAsia="仿宋_GB2312"/>
          <w:b/>
          <w:sz w:val="44"/>
        </w:rPr>
        <w:t>优秀个人申请表</w:t>
      </w: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815"/>
        <w:gridCol w:w="907"/>
        <w:gridCol w:w="1478"/>
        <w:gridCol w:w="2034"/>
        <w:gridCol w:w="1883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bookmarkStart w:id="0" w:name="_GoBack" w:colFirst="1" w:colLast="5"/>
            <w:r>
              <w:rPr>
                <w:rFonts w:hint="eastAsia" w:ascii="仿宋_GB2312" w:eastAsia="仿宋_GB2312"/>
                <w:b/>
                <w:sz w:val="28"/>
                <w:szCs w:val="32"/>
              </w:rPr>
              <w:t>姓 名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性 别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  <w:t>政治面貌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  <w:t>班</w:t>
            </w:r>
            <w:r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  <w:t>级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  <w:t>学</w:t>
            </w:r>
            <w:r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  <w:t>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所在部门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  <w:t>申请称号</w:t>
            </w:r>
          </w:p>
        </w:tc>
        <w:tc>
          <w:tcPr>
            <w:tcW w:w="172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  <w:t>联系方式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  <w:t>服从调剂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个人事迹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部门意见</w:t>
            </w:r>
          </w:p>
        </w:tc>
        <w:tc>
          <w:tcPr>
            <w:tcW w:w="8376" w:type="dxa"/>
            <w:gridSpan w:val="5"/>
            <w:vAlign w:val="bottom"/>
          </w:tcPr>
          <w:p>
            <w:pPr>
              <w:wordWrap w:val="0"/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签字：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分管主席意见</w:t>
            </w:r>
          </w:p>
        </w:tc>
        <w:tc>
          <w:tcPr>
            <w:tcW w:w="8376" w:type="dxa"/>
            <w:gridSpan w:val="5"/>
            <w:vAlign w:val="bottom"/>
          </w:tcPr>
          <w:p>
            <w:pPr>
              <w:wordWrap w:val="0"/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2400" w:rightChars="7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签字：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评选机构意见</w:t>
            </w:r>
          </w:p>
        </w:tc>
        <w:tc>
          <w:tcPr>
            <w:tcW w:w="83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spacing w:beforeLines="100" w:afterLines="100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填写须知（本页不需打印</w:t>
      </w:r>
      <w:r>
        <w:rPr>
          <w:rFonts w:ascii="仿宋_GB2312" w:eastAsia="仿宋_GB2312"/>
          <w:b/>
          <w:sz w:val="36"/>
        </w:rPr>
        <w:t>）</w:t>
      </w:r>
    </w:p>
    <w:p>
      <w:pPr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Cs w:val="32"/>
        </w:rPr>
        <w:t>、政治面貌</w:t>
      </w:r>
      <w:r>
        <w:rPr>
          <w:rFonts w:hint="eastAsia" w:ascii="仿宋_GB2312" w:eastAsia="仿宋_GB2312"/>
          <w:sz w:val="30"/>
          <w:szCs w:val="30"/>
        </w:rPr>
        <w:t>（选填）：中共党员、中共预备党员、共青团员、群众。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Cs w:val="32"/>
        </w:rPr>
        <w:t>、申请称号</w:t>
      </w:r>
      <w:r>
        <w:rPr>
          <w:rFonts w:hint="eastAsia" w:ascii="仿宋_GB2312" w:eastAsia="仿宋_GB2312"/>
          <w:sz w:val="30"/>
          <w:szCs w:val="30"/>
        </w:rPr>
        <w:t>（选填）：优秀干事标兵、优秀干事。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Cs w:val="32"/>
        </w:rPr>
        <w:t>、</w:t>
      </w:r>
      <w:r>
        <w:rPr>
          <w:rFonts w:ascii="仿宋_GB2312" w:eastAsia="仿宋_GB2312"/>
          <w:b/>
          <w:szCs w:val="32"/>
        </w:rPr>
        <w:t>个人</w:t>
      </w:r>
      <w:r>
        <w:rPr>
          <w:rFonts w:hint="eastAsia" w:ascii="仿宋_GB2312" w:eastAsia="仿宋_GB2312"/>
          <w:b/>
          <w:szCs w:val="32"/>
        </w:rPr>
        <w:t>事迹：</w:t>
      </w:r>
      <w:r>
        <w:rPr>
          <w:rFonts w:hint="eastAsia" w:ascii="仿宋_GB2312" w:eastAsia="仿宋_GB2312"/>
          <w:szCs w:val="32"/>
        </w:rPr>
        <w:t>个人简介、工作履历两个方面写。</w:t>
      </w:r>
      <w:r>
        <w:rPr>
          <w:rFonts w:hint="eastAsia" w:ascii="仿宋_GB2312" w:eastAsia="仿宋_GB2312"/>
          <w:sz w:val="30"/>
          <w:szCs w:val="30"/>
        </w:rPr>
        <w:t>填写时认真对待，实事求是，不可</w:t>
      </w:r>
      <w:r>
        <w:rPr>
          <w:rFonts w:hint="eastAsia" w:ascii="仿宋_GB2312" w:eastAsia="仿宋_GB2312"/>
          <w:sz w:val="30"/>
          <w:szCs w:val="30"/>
          <w:lang w:eastAsia="zh-CN"/>
        </w:rPr>
        <w:t>粘贴</w:t>
      </w:r>
      <w:r>
        <w:rPr>
          <w:rFonts w:hint="eastAsia" w:ascii="仿宋_GB2312" w:eastAsia="仿宋_GB2312"/>
          <w:sz w:val="30"/>
          <w:szCs w:val="30"/>
        </w:rPr>
        <w:t>复制，对发现大篇幅复制粘贴行为的同学一律取消评选资格。</w:t>
      </w:r>
    </w:p>
    <w:p>
      <w:pPr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Cs w:val="32"/>
        </w:rPr>
        <w:t>、部门负责人意见：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申请优秀干事的须由手写“</w:t>
      </w:r>
      <w:r>
        <w:rPr>
          <w:rFonts w:ascii="仿宋_GB2312" w:eastAsia="仿宋_GB2312"/>
          <w:szCs w:val="32"/>
        </w:rPr>
        <w:t>同意</w:t>
      </w:r>
      <w:r>
        <w:rPr>
          <w:rFonts w:hint="eastAsia" w:ascii="仿宋_GB2312" w:eastAsia="仿宋_GB2312"/>
          <w:szCs w:val="32"/>
        </w:rPr>
        <w:t>推荐”四字，</w:t>
      </w:r>
      <w:r>
        <w:rPr>
          <w:rFonts w:ascii="仿宋_GB2312" w:eastAsia="仿宋_GB2312"/>
          <w:szCs w:val="32"/>
        </w:rPr>
        <w:t>并</w:t>
      </w:r>
      <w:r>
        <w:rPr>
          <w:rFonts w:hint="eastAsia" w:ascii="仿宋_GB2312" w:eastAsia="仿宋_GB2312"/>
          <w:szCs w:val="32"/>
        </w:rPr>
        <w:t>署名。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b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Cs w:val="32"/>
        </w:rPr>
        <w:t>、</w:t>
      </w:r>
      <w:r>
        <w:rPr>
          <w:rFonts w:ascii="仿宋_GB2312" w:eastAsia="仿宋_GB2312"/>
          <w:b/>
          <w:szCs w:val="32"/>
        </w:rPr>
        <w:t>分管</w:t>
      </w:r>
      <w:r>
        <w:rPr>
          <w:rFonts w:hint="eastAsia" w:ascii="仿宋_GB2312" w:eastAsia="仿宋_GB2312"/>
          <w:b/>
          <w:szCs w:val="32"/>
        </w:rPr>
        <w:t>主席意见：</w:t>
      </w:r>
      <w:r>
        <w:rPr>
          <w:rFonts w:hint="eastAsia" w:ascii="仿宋_GB2312" w:eastAsia="仿宋_GB2312"/>
          <w:szCs w:val="32"/>
        </w:rPr>
        <w:t>须由本人手写“</w:t>
      </w:r>
      <w:r>
        <w:rPr>
          <w:rFonts w:ascii="仿宋_GB2312" w:eastAsia="仿宋_GB2312"/>
          <w:szCs w:val="32"/>
        </w:rPr>
        <w:t>同意</w:t>
      </w:r>
      <w:r>
        <w:rPr>
          <w:rFonts w:hint="eastAsia" w:ascii="仿宋_GB2312" w:eastAsia="仿宋_GB2312"/>
          <w:szCs w:val="32"/>
        </w:rPr>
        <w:t>推荐”四字，</w:t>
      </w:r>
      <w:r>
        <w:rPr>
          <w:rFonts w:ascii="仿宋_GB2312" w:eastAsia="仿宋_GB2312"/>
          <w:szCs w:val="32"/>
        </w:rPr>
        <w:t>并署名</w:t>
      </w:r>
      <w:r>
        <w:rPr>
          <w:rFonts w:hint="eastAsia" w:ascii="仿宋_GB2312" w:eastAsia="仿宋_GB2312"/>
          <w:szCs w:val="32"/>
        </w:rPr>
        <w:t>。</w:t>
      </w:r>
    </w:p>
    <w:p>
      <w:pPr>
        <w:outlineLvl w:val="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b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Cs w:val="32"/>
        </w:rPr>
        <w:t>、</w:t>
      </w:r>
      <w:r>
        <w:rPr>
          <w:rFonts w:ascii="仿宋_GB2312" w:eastAsia="仿宋_GB2312"/>
          <w:b/>
          <w:szCs w:val="32"/>
        </w:rPr>
        <w:t>评选机构</w:t>
      </w:r>
      <w:r>
        <w:rPr>
          <w:rFonts w:hint="eastAsia" w:ascii="仿宋_GB2312" w:eastAsia="仿宋_GB2312"/>
          <w:b/>
          <w:szCs w:val="32"/>
        </w:rPr>
        <w:t>意见</w:t>
      </w:r>
      <w:r>
        <w:rPr>
          <w:rFonts w:hint="eastAsia" w:ascii="仿宋_GB2312" w:hAnsi="宋体" w:eastAsia="仿宋_GB2312" w:cs="宋体"/>
          <w:color w:val="333333"/>
          <w:kern w:val="0"/>
          <w:szCs w:val="32"/>
        </w:rPr>
        <w:t>（</w:t>
      </w:r>
      <w:r>
        <w:rPr>
          <w:rFonts w:hint="eastAsia" w:ascii="仿宋_GB2312" w:eastAsia="仿宋_GB2312"/>
          <w:sz w:val="30"/>
          <w:szCs w:val="30"/>
        </w:rPr>
        <w:t>选填）：同意、不同意</w:t>
      </w:r>
    </w:p>
    <w:p>
      <w:pPr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Cs w:val="32"/>
        </w:rPr>
        <w:t>、</w:t>
      </w:r>
      <w:r>
        <w:rPr>
          <w:rFonts w:ascii="仿宋_GB2312" w:eastAsia="仿宋_GB2312"/>
          <w:b/>
          <w:szCs w:val="32"/>
        </w:rPr>
        <w:t>请勿</w:t>
      </w:r>
      <w:r>
        <w:rPr>
          <w:rFonts w:hint="eastAsia" w:ascii="仿宋_GB2312" w:eastAsia="仿宋_GB2312"/>
          <w:b/>
          <w:szCs w:val="32"/>
        </w:rPr>
        <w:t>随意更改格式、字体大小，双面打印。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</w:rPr>
    </w:pPr>
    <w:r>
      <w:rPr>
        <w:sz w:val="28"/>
      </w:rPr>
      <w:t>-</w:t>
    </w:r>
    <w:sdt>
      <w:sdtPr>
        <w:rPr>
          <w:sz w:val="28"/>
        </w:rPr>
        <w:id w:val="468094290"/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>3</w:t>
        </w:r>
        <w:r>
          <w:rPr>
            <w:sz w:val="28"/>
          </w:rPr>
          <w:fldChar w:fldCharType="end"/>
        </w:r>
        <w:r>
          <w:rPr>
            <w:sz w:val="28"/>
          </w:rPr>
          <w:t>-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9"/>
    <w:rsid w:val="00084AAD"/>
    <w:rsid w:val="000B638E"/>
    <w:rsid w:val="00120AC1"/>
    <w:rsid w:val="00171B24"/>
    <w:rsid w:val="001B36D5"/>
    <w:rsid w:val="001E6CC9"/>
    <w:rsid w:val="002536C6"/>
    <w:rsid w:val="002D454C"/>
    <w:rsid w:val="00307D8B"/>
    <w:rsid w:val="003209FC"/>
    <w:rsid w:val="003633F5"/>
    <w:rsid w:val="003A3F57"/>
    <w:rsid w:val="003F3E35"/>
    <w:rsid w:val="00440518"/>
    <w:rsid w:val="00481584"/>
    <w:rsid w:val="004833E3"/>
    <w:rsid w:val="004B21D9"/>
    <w:rsid w:val="004E0198"/>
    <w:rsid w:val="0050551D"/>
    <w:rsid w:val="00595EAB"/>
    <w:rsid w:val="005D44A5"/>
    <w:rsid w:val="005F52AE"/>
    <w:rsid w:val="005F58E2"/>
    <w:rsid w:val="0060442C"/>
    <w:rsid w:val="00610B12"/>
    <w:rsid w:val="006304E9"/>
    <w:rsid w:val="00634612"/>
    <w:rsid w:val="007044E0"/>
    <w:rsid w:val="00726CAF"/>
    <w:rsid w:val="007C1A28"/>
    <w:rsid w:val="007F496C"/>
    <w:rsid w:val="00875914"/>
    <w:rsid w:val="008908C7"/>
    <w:rsid w:val="008D1CF9"/>
    <w:rsid w:val="008D4CB7"/>
    <w:rsid w:val="008F78FE"/>
    <w:rsid w:val="00980404"/>
    <w:rsid w:val="009805E5"/>
    <w:rsid w:val="00986AB4"/>
    <w:rsid w:val="009F7188"/>
    <w:rsid w:val="00A30C87"/>
    <w:rsid w:val="00AC5E48"/>
    <w:rsid w:val="00B94946"/>
    <w:rsid w:val="00B94E09"/>
    <w:rsid w:val="00B9713C"/>
    <w:rsid w:val="00BA715B"/>
    <w:rsid w:val="00BB5126"/>
    <w:rsid w:val="00C64721"/>
    <w:rsid w:val="00CB007E"/>
    <w:rsid w:val="00CB5509"/>
    <w:rsid w:val="00D261E6"/>
    <w:rsid w:val="00D52B9D"/>
    <w:rsid w:val="00D77796"/>
    <w:rsid w:val="00DB4CC4"/>
    <w:rsid w:val="00DD3AD3"/>
    <w:rsid w:val="00E158B0"/>
    <w:rsid w:val="00E8727A"/>
    <w:rsid w:val="00EB776E"/>
    <w:rsid w:val="00EE1CC0"/>
    <w:rsid w:val="00EE29B1"/>
    <w:rsid w:val="00EE4D0D"/>
    <w:rsid w:val="00F36CDC"/>
    <w:rsid w:val="00F4381C"/>
    <w:rsid w:val="00FB1105"/>
    <w:rsid w:val="17AF4F2A"/>
    <w:rsid w:val="1F9F3CC0"/>
    <w:rsid w:val="3D4070E5"/>
    <w:rsid w:val="4E9807EF"/>
    <w:rsid w:val="6ACD5585"/>
    <w:rsid w:val="6BA06C65"/>
    <w:rsid w:val="72A6072E"/>
    <w:rsid w:val="78485248"/>
    <w:rsid w:val="7FD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rFonts w:eastAsia="仿宋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eastAsia="仿宋"/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  <w:rPr>
      <w:rFonts w:eastAsia="仿宋"/>
      <w:sz w:val="32"/>
    </w:rPr>
  </w:style>
  <w:style w:type="character" w:customStyle="1" w:styleId="13">
    <w:name w:val="批注框文本 Char"/>
    <w:basedOn w:val="7"/>
    <w:link w:val="4"/>
    <w:semiHidden/>
    <w:qFormat/>
    <w:uiPriority w:val="99"/>
    <w:rPr>
      <w:rFonts w:eastAsia="仿宋"/>
      <w:sz w:val="18"/>
      <w:szCs w:val="18"/>
    </w:r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noFill/>
        </a:ln>
      </a:spPr>
      <a:bodyPr rot="0" vert="horz" wrap="square" lIns="0" tIns="0" rIns="0" bIns="0" rtlCol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D91AE-2AC7-4F32-B383-9DDA25906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331</Words>
  <Characters>331</Characters>
  <Lines>7</Lines>
  <Paragraphs>2</Paragraphs>
  <ScaleCrop>false</ScaleCrop>
  <LinksUpToDate>false</LinksUpToDate>
  <CharactersWithSpaces>354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2016-06-03T05:53:00Z</dcterms:created>
  <dc:creator>微软用户</dc:creator>
  <cp:lastModifiedBy>hong</cp:lastModifiedBy>
  <dcterms:modified xsi:type="dcterms:W3CDTF">2017-05-27T00:59:47Z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